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22D6" w14:textId="5EEEE015" w:rsidR="0025038E" w:rsidRPr="0025038E" w:rsidRDefault="0025038E" w:rsidP="00011FAB">
      <w:pPr>
        <w:ind w:firstLineChars="300" w:firstLine="840"/>
        <w:rPr>
          <w:rFonts w:ascii="HGSｺﾞｼｯｸE" w:eastAsia="HGSｺﾞｼｯｸE" w:hAnsi="HGSｺﾞｼｯｸE"/>
          <w:sz w:val="28"/>
          <w:szCs w:val="28"/>
        </w:rPr>
      </w:pPr>
      <w:r w:rsidRPr="0025038E">
        <w:rPr>
          <w:rFonts w:ascii="HGSｺﾞｼｯｸE" w:eastAsia="HGSｺﾞｼｯｸE" w:hAnsi="HGSｺﾞｼｯｸE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5F8C" wp14:editId="3B841166">
                <wp:simplePos x="0" y="0"/>
                <wp:positionH relativeFrom="column">
                  <wp:posOffset>2095500</wp:posOffset>
                </wp:positionH>
                <wp:positionV relativeFrom="paragraph">
                  <wp:posOffset>-374650</wp:posOffset>
                </wp:positionV>
                <wp:extent cx="1879600" cy="48895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35F0A" w14:textId="111FCE1B" w:rsidR="0025038E" w:rsidRPr="0025038E" w:rsidRDefault="0025038E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25038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慈悲つむぎセミナー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5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pt;margin-top:-29.5pt;width:148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" fillcolor="white [3201]" stroked="f" strokeweight=".5pt">
                <v:textbox>
                  <w:txbxContent>
                    <w:p w14:paraId="29735F0A" w14:textId="111FCE1B" w:rsidR="0025038E" w:rsidRPr="0025038E" w:rsidRDefault="0025038E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25038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慈悲つむぎセミナー</w:t>
                      </w:r>
                    </w:p>
                  </w:txbxContent>
                </v:textbox>
              </v:shape>
            </w:pict>
          </mc:Fallback>
        </mc:AlternateContent>
      </w:r>
      <w:r w:rsidRPr="0025038E">
        <w:rPr>
          <w:rFonts w:ascii="HGSｺﾞｼｯｸE" w:eastAsia="HGSｺﾞｼｯｸE" w:hAnsi="HGSｺﾞｼｯｸE" w:hint="eastAsia"/>
          <w:sz w:val="28"/>
          <w:szCs w:val="28"/>
        </w:rPr>
        <w:t xml:space="preserve">第２講　</w:t>
      </w:r>
      <w:bookmarkStart w:id="0" w:name="_Hlk96783508"/>
      <w:r w:rsidRPr="0025038E">
        <w:rPr>
          <w:rFonts w:ascii="HGSｺﾞｼｯｸE" w:eastAsia="HGSｺﾞｼｯｸE" w:hAnsi="HGSｺﾞｼｯｸE" w:hint="eastAsia"/>
          <w:sz w:val="28"/>
          <w:szCs w:val="28"/>
        </w:rPr>
        <w:t>知っておきたい基礎知識～総大本山と仏事のいろは～</w:t>
      </w:r>
      <w:bookmarkEnd w:id="0"/>
    </w:p>
    <w:p w14:paraId="7D586DBD" w14:textId="3C2D08C5" w:rsidR="0025038E" w:rsidRPr="0025038E" w:rsidRDefault="0025038E" w:rsidP="0025038E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4516" wp14:editId="5F0BC63D">
                <wp:simplePos x="0" y="0"/>
                <wp:positionH relativeFrom="column">
                  <wp:posOffset>-101600</wp:posOffset>
                </wp:positionH>
                <wp:positionV relativeFrom="paragraph">
                  <wp:posOffset>139700</wp:posOffset>
                </wp:positionV>
                <wp:extent cx="6324600" cy="603250"/>
                <wp:effectExtent l="0" t="0" r="1905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03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B593D" id="四角形: 角を丸くする 2" o:spid="_x0000_s1026" style="position:absolute;left:0;text-align:left;margin-left:-8pt;margin-top:11pt;width:498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" filled="f" strokecolor="black [3213]" strokeweight="1.5pt">
                <v:stroke joinstyle="miter"/>
              </v:roundrect>
            </w:pict>
          </mc:Fallback>
        </mc:AlternateContent>
      </w:r>
    </w:p>
    <w:p w14:paraId="16FCA7F0" w14:textId="77777777" w:rsidR="0033661C" w:rsidRDefault="0025038E" w:rsidP="0033661C">
      <w:pPr>
        <w:rPr>
          <w:rFonts w:ascii="HGSｺﾞｼｯｸE" w:eastAsia="HGSｺﾞｼｯｸE" w:hAnsi="HGSｺﾞｼｯｸE"/>
          <w:sz w:val="24"/>
          <w:szCs w:val="24"/>
        </w:rPr>
      </w:pPr>
      <w:r w:rsidRPr="0033661C">
        <w:rPr>
          <w:rFonts w:ascii="HGSｺﾞｼｯｸE" w:eastAsia="HGSｺﾞｼｯｸE" w:hAnsi="HGSｺﾞｼｯｸE" w:hint="eastAsia"/>
          <w:sz w:val="24"/>
          <w:szCs w:val="24"/>
        </w:rPr>
        <w:t>浄土宗の檀信徒として知っておきたい基礎的な知識である、総大本山や仏教の年中行事、</w:t>
      </w:r>
    </w:p>
    <w:p w14:paraId="7DD80F11" w14:textId="7B842141" w:rsidR="00AF6C41" w:rsidRPr="0033661C" w:rsidRDefault="0025038E" w:rsidP="0033661C">
      <w:pPr>
        <w:rPr>
          <w:rFonts w:ascii="HGSｺﾞｼｯｸE" w:eastAsia="HGSｺﾞｼｯｸE" w:hAnsi="HGSｺﾞｼｯｸE"/>
          <w:sz w:val="24"/>
          <w:szCs w:val="24"/>
        </w:rPr>
      </w:pPr>
      <w:r w:rsidRPr="0033661C">
        <w:rPr>
          <w:rFonts w:ascii="HGSｺﾞｼｯｸE" w:eastAsia="HGSｺﾞｼｯｸE" w:hAnsi="HGSｺﾞｼｯｸE" w:hint="eastAsia"/>
          <w:sz w:val="24"/>
          <w:szCs w:val="24"/>
        </w:rPr>
        <w:t>浄土宗の葬儀や年回法要、日々のお仏壇の祀り方とお参りの仕方などについて学びます。</w:t>
      </w:r>
    </w:p>
    <w:p w14:paraId="1342076F" w14:textId="6723E080" w:rsidR="0025038E" w:rsidRPr="0025038E" w:rsidRDefault="0025038E" w:rsidP="0025038E">
      <w:pPr>
        <w:rPr>
          <w:rFonts w:ascii="HGSｺﾞｼｯｸE" w:eastAsia="HGSｺﾞｼｯｸE" w:hAnsi="HGSｺﾞｼｯｸE"/>
        </w:rPr>
      </w:pPr>
    </w:p>
    <w:p w14:paraId="5ADF791F" w14:textId="2072414C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１．浄土宗の総大本山</w:t>
      </w:r>
    </w:p>
    <w:p w14:paraId="4A367081" w14:textId="02919E5C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総本山</w:t>
      </w:r>
      <w:r w:rsidR="006205FE"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知恩院</w:t>
      </w:r>
      <w:r w:rsidR="006205FE" w:rsidRPr="009A6574">
        <w:rPr>
          <w:rFonts w:ascii="HGSｺﾞｼｯｸE" w:eastAsia="HGSｺﾞｼｯｸE" w:hAnsi="HGSｺﾞｼｯｸE" w:hint="eastAsia"/>
          <w:sz w:val="24"/>
          <w:szCs w:val="24"/>
        </w:rPr>
        <w:t>（京都府京都市）</w:t>
      </w:r>
    </w:p>
    <w:p w14:paraId="2586E154" w14:textId="2774D5DD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七大本山</w:t>
      </w:r>
    </w:p>
    <w:p w14:paraId="76121E30" w14:textId="00F763F3" w:rsidR="006205FE" w:rsidRPr="009A6574" w:rsidRDefault="006205FE" w:rsidP="006205FE">
      <w:pPr>
        <w:ind w:firstLineChars="300" w:firstLine="72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増上寺（東京都港区）、金戒光明寺、百萬遍知恩寺、清浄華院（</w:t>
      </w:r>
      <w:r w:rsidR="00516419">
        <w:rPr>
          <w:rFonts w:ascii="HGSｺﾞｼｯｸE" w:eastAsia="HGSｺﾞｼｯｸE" w:hAnsi="HGSｺﾞｼｯｸE" w:hint="eastAsia"/>
          <w:sz w:val="24"/>
          <w:szCs w:val="24"/>
        </w:rPr>
        <w:t>以上、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京都府京都市）、</w:t>
      </w:r>
    </w:p>
    <w:p w14:paraId="479CF556" w14:textId="32F73711" w:rsidR="006205FE" w:rsidRPr="009A6574" w:rsidRDefault="006205FE" w:rsidP="006205FE">
      <w:pPr>
        <w:ind w:firstLineChars="300" w:firstLine="72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善導寺（福岡県久留米市）、光明寺（神奈川県鎌倉市）、善光寺大本願（長野県長野市）</w:t>
      </w:r>
    </w:p>
    <w:p w14:paraId="121A138D" w14:textId="77777777" w:rsidR="006205FE" w:rsidRPr="009A6574" w:rsidRDefault="006205FE" w:rsidP="0025038E">
      <w:pPr>
        <w:rPr>
          <w:rFonts w:ascii="HGSｺﾞｼｯｸE" w:eastAsia="HGSｺﾞｼｯｸE" w:hAnsi="HGSｺﾞｼｯｸE"/>
          <w:sz w:val="24"/>
          <w:szCs w:val="24"/>
        </w:rPr>
      </w:pPr>
    </w:p>
    <w:p w14:paraId="427F0C89" w14:textId="63175B65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２．仏教年中行事</w:t>
      </w:r>
    </w:p>
    <w:p w14:paraId="1F10C661" w14:textId="483D39BB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代表的な通仏教行事</w:t>
      </w:r>
    </w:p>
    <w:p w14:paraId="498187FF" w14:textId="1716DC8A" w:rsidR="006205FE" w:rsidRPr="009A6574" w:rsidRDefault="006205FE" w:rsidP="0033661C">
      <w:pPr>
        <w:ind w:left="720" w:hangingChars="300" w:hanging="72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　　修正会、涅槃会、春・秋の彼岸会、花まつり、施餓鬼会、お盆（盂蘭盆）、成道会、除夜会など</w:t>
      </w:r>
    </w:p>
    <w:p w14:paraId="61972C36" w14:textId="2563C104" w:rsidR="0025038E" w:rsidRPr="009A6574" w:rsidRDefault="00516419" w:rsidP="00516419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浄土宗独自の年中行事</w:t>
      </w:r>
      <w:r>
        <w:rPr>
          <w:rFonts w:ascii="HGSｺﾞｼｯｸE" w:eastAsia="HGSｺﾞｼｯｸE" w:hAnsi="HGSｺﾞｼｯｸE" w:hint="eastAsia"/>
          <w:sz w:val="24"/>
          <w:szCs w:val="24"/>
        </w:rPr>
        <w:t>・・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御忌会</w:t>
      </w:r>
      <w:r w:rsidR="006205FE" w:rsidRPr="009A6574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十夜会</w:t>
      </w:r>
    </w:p>
    <w:p w14:paraId="103317EF" w14:textId="77777777" w:rsidR="006205FE" w:rsidRPr="009A6574" w:rsidRDefault="006205FE" w:rsidP="006205FE">
      <w:pPr>
        <w:ind w:firstLineChars="200" w:firstLine="480"/>
        <w:rPr>
          <w:rFonts w:ascii="HGSｺﾞｼｯｸE" w:eastAsia="HGSｺﾞｼｯｸE" w:hAnsi="HGSｺﾞｼｯｸE"/>
          <w:sz w:val="24"/>
          <w:szCs w:val="24"/>
        </w:rPr>
      </w:pPr>
    </w:p>
    <w:p w14:paraId="7F87FD90" w14:textId="0DE62253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３．浄土宗の葬儀と年回法要</w:t>
      </w:r>
    </w:p>
    <w:p w14:paraId="1F17775F" w14:textId="147643BA" w:rsidR="0025038E" w:rsidRPr="009A6574" w:rsidRDefault="00FA57A0" w:rsidP="0033661C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浄土宗の葬儀とは</w:t>
      </w:r>
    </w:p>
    <w:p w14:paraId="0E511FB4" w14:textId="5943CE74" w:rsidR="006205FE" w:rsidRPr="009A6574" w:rsidRDefault="006205FE" w:rsidP="00FA57A0">
      <w:pPr>
        <w:ind w:left="720" w:hangingChars="300" w:hanging="72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阿弥陀仏のお迎えを頂くにあたり、亡き方に</w:t>
      </w:r>
      <w:r w:rsidR="005B4878">
        <w:rPr>
          <w:rFonts w:ascii="HGSｺﾞｼｯｸE" w:eastAsia="HGSｺﾞｼｯｸE" w:hAnsi="HGSｺﾞｼｯｸE" w:hint="eastAsia"/>
          <w:sz w:val="24"/>
          <w:szCs w:val="24"/>
        </w:rPr>
        <w:t>向かう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べき極楽浄土を示し</w:t>
      </w:r>
      <w:r w:rsidR="00516419">
        <w:rPr>
          <w:rFonts w:ascii="HGSｺﾞｼｯｸE" w:eastAsia="HGSｺﾞｼｯｸE" w:hAnsi="HGSｺﾞｼｯｸE" w:hint="eastAsia"/>
          <w:sz w:val="24"/>
          <w:szCs w:val="24"/>
        </w:rPr>
        <w:t>（＝引導）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、速やかに往き生まれることを願い、念仏をお称えする法要</w:t>
      </w:r>
    </w:p>
    <w:p w14:paraId="624B4D4E" w14:textId="215F6C11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倶会一処の世界である極楽浄土</w:t>
      </w:r>
      <w:r w:rsidR="009A6574">
        <w:rPr>
          <w:rFonts w:ascii="HGSｺﾞｼｯｸE" w:eastAsia="HGSｺﾞｼｯｸE" w:hAnsi="HGSｺﾞｼｯｸE" w:hint="eastAsia"/>
          <w:sz w:val="24"/>
          <w:szCs w:val="24"/>
        </w:rPr>
        <w:t>・・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大切な方と再びお会いできる世界</w:t>
      </w:r>
    </w:p>
    <w:p w14:paraId="7DE18259" w14:textId="338FC2EA" w:rsidR="0025038E" w:rsidRPr="009A6574" w:rsidRDefault="00FA57A0" w:rsidP="006205FE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戒名とは</w:t>
      </w:r>
      <w:r w:rsidR="009A6574">
        <w:rPr>
          <w:rFonts w:ascii="HGSｺﾞｼｯｸE" w:eastAsia="HGSｺﾞｼｯｸE" w:hAnsi="HGSｺﾞｼｯｸE" w:hint="eastAsia"/>
          <w:sz w:val="24"/>
          <w:szCs w:val="24"/>
        </w:rPr>
        <w:t>・・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三宝に帰依することにより授かる仏教徒としての証</w:t>
      </w:r>
    </w:p>
    <w:p w14:paraId="4F528871" w14:textId="4124E7FB" w:rsidR="0025038E" w:rsidRPr="009A6574" w:rsidRDefault="00FA57A0" w:rsidP="006205FE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枕経、通夜、初七日から七七日までの供養</w:t>
      </w:r>
    </w:p>
    <w:p w14:paraId="711D9086" w14:textId="77777777" w:rsid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浄土宗の年回（年忌）法要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</w:p>
    <w:p w14:paraId="2C49377C" w14:textId="2D354ED2" w:rsidR="0025038E" w:rsidRPr="009A6574" w:rsidRDefault="00FA57A0" w:rsidP="009A6574">
      <w:pPr>
        <w:ind w:firstLineChars="300" w:firstLine="72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法事によって積んだ功徳を、亡き人のもとへ届けていただく機会</w:t>
      </w:r>
    </w:p>
    <w:p w14:paraId="0E4FA565" w14:textId="77777777" w:rsidR="00FA57A0" w:rsidRPr="009A6574" w:rsidRDefault="00FA57A0" w:rsidP="0025038E">
      <w:pPr>
        <w:rPr>
          <w:rFonts w:ascii="HGSｺﾞｼｯｸE" w:eastAsia="HGSｺﾞｼｯｸE" w:hAnsi="HGSｺﾞｼｯｸE"/>
          <w:sz w:val="24"/>
          <w:szCs w:val="24"/>
        </w:rPr>
      </w:pPr>
    </w:p>
    <w:p w14:paraId="0FE2611F" w14:textId="73789C4B" w:rsidR="0025038E" w:rsidRPr="009A6574" w:rsidRDefault="006205F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４．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仏壇の祀り方とお参り</w:t>
      </w:r>
    </w:p>
    <w:p w14:paraId="7AB4AA44" w14:textId="7E451912" w:rsidR="0025038E" w:rsidRPr="009A6574" w:rsidRDefault="0025038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仏壇の祀り方</w:t>
      </w:r>
    </w:p>
    <w:p w14:paraId="54CAFD3B" w14:textId="163E5467" w:rsidR="00FA57A0" w:rsidRPr="009A6574" w:rsidRDefault="00FA57A0" w:rsidP="00FA57A0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9A6574">
        <w:rPr>
          <w:rFonts w:ascii="HGSｺﾞｼｯｸE" w:eastAsia="HGSｺﾞｼｯｸE" w:hAnsi="HGSｺﾞｼｯｸE" w:hint="eastAsia"/>
          <w:sz w:val="24"/>
          <w:szCs w:val="24"/>
        </w:rPr>
        <w:t>お仏壇とは、寺院の本堂のミニチュア版。お寺の本堂とは西方極楽浄土の様子を表現。</w:t>
      </w:r>
    </w:p>
    <w:p w14:paraId="1EAAFD88" w14:textId="4D13BD0F" w:rsidR="00FA57A0" w:rsidRPr="009A6574" w:rsidRDefault="009A6574" w:rsidP="0033661C">
      <w:pPr>
        <w:ind w:firstLineChars="300" w:firstLine="72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仏壇の一番上の段には本尊である阿弥陀様をお祀りしましょう。</w:t>
      </w:r>
    </w:p>
    <w:p w14:paraId="7FF4E1E5" w14:textId="3C05C84C" w:rsidR="0025038E" w:rsidRPr="009A6574" w:rsidRDefault="009A6574" w:rsidP="009A6574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お供え物や霊膳など</w:t>
      </w:r>
    </w:p>
    <w:p w14:paraId="44E1D903" w14:textId="3E350D29" w:rsidR="009A6574" w:rsidRPr="009A6574" w:rsidRDefault="009A6574" w:rsidP="009A6574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・五具足と三具足</w:t>
      </w:r>
    </w:p>
    <w:p w14:paraId="1446A1C8" w14:textId="77777777" w:rsidR="009A6574" w:rsidRPr="009A6574" w:rsidRDefault="009A6574" w:rsidP="009A6574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</w:p>
    <w:p w14:paraId="394686CB" w14:textId="075B8564" w:rsidR="0025038E" w:rsidRPr="009A6574" w:rsidRDefault="006205FE" w:rsidP="0025038E">
      <w:pPr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５．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合掌の仕方</w:t>
      </w:r>
      <w:r w:rsidR="009A6574" w:rsidRPr="009A6574">
        <w:rPr>
          <w:rFonts w:ascii="HGSｺﾞｼｯｸE" w:eastAsia="HGSｺﾞｼｯｸE" w:hAnsi="HGSｺﾞｼｯｸE" w:hint="eastAsia"/>
          <w:sz w:val="24"/>
          <w:szCs w:val="24"/>
        </w:rPr>
        <w:t>と数珠のかけ方</w:t>
      </w:r>
      <w:r w:rsidR="0025038E" w:rsidRPr="009A6574">
        <w:rPr>
          <w:rFonts w:ascii="HGSｺﾞｼｯｸE" w:eastAsia="HGSｺﾞｼｯｸE" w:hAnsi="HGSｺﾞｼｯｸE" w:hint="eastAsia"/>
          <w:sz w:val="24"/>
          <w:szCs w:val="24"/>
        </w:rPr>
        <w:t>（作法の授与）</w:t>
      </w:r>
    </w:p>
    <w:p w14:paraId="69669329" w14:textId="5D95F4A8" w:rsidR="0025038E" w:rsidRDefault="0033661C" w:rsidP="002503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815A2" wp14:editId="3D404554">
                <wp:simplePos x="0" y="0"/>
                <wp:positionH relativeFrom="column">
                  <wp:posOffset>4231005</wp:posOffset>
                </wp:positionH>
                <wp:positionV relativeFrom="paragraph">
                  <wp:posOffset>143510</wp:posOffset>
                </wp:positionV>
                <wp:extent cx="1587500" cy="850900"/>
                <wp:effectExtent l="0" t="0" r="127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30935" w14:textId="45ACA9AC" w:rsidR="0033661C" w:rsidRPr="0033661C" w:rsidRDefault="0033661C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33661C">
                              <w:rPr>
                                <w:rFonts w:ascii="HGSｺﾞｼｯｸE" w:eastAsia="HGSｺﾞｼｯｸE" w:hAnsi="HGSｺﾞｼｯｸE" w:hint="eastAsia"/>
                              </w:rPr>
                              <w:t>お数珠をかける時には人さし指と親指の間に挟みます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15A2" id="テキスト ボックス 6" o:spid="_x0000_s1027" type="#_x0000_t202" style="position:absolute;left:0;text-align:left;margin-left:333.15pt;margin-top:11.3pt;width:125pt;height: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dvOQIAAIM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" fillcolor="white [3201]" strokeweight=".5pt">
                <v:textbox>
                  <w:txbxContent>
                    <w:p w14:paraId="24030935" w14:textId="45ACA9AC" w:rsidR="0033661C" w:rsidRPr="0033661C" w:rsidRDefault="0033661C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33661C">
                        <w:rPr>
                          <w:rFonts w:ascii="HGSｺﾞｼｯｸE" w:eastAsia="HGSｺﾞｼｯｸE" w:hAnsi="HGSｺﾞｼｯｸE" w:hint="eastAsia"/>
                        </w:rPr>
                        <w:t>お数珠をかける時には人さし指と親指の間に挟みます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6DA4E" wp14:editId="1CB8197F">
                <wp:simplePos x="0" y="0"/>
                <wp:positionH relativeFrom="column">
                  <wp:posOffset>1652905</wp:posOffset>
                </wp:positionH>
                <wp:positionV relativeFrom="paragraph">
                  <wp:posOffset>143510</wp:posOffset>
                </wp:positionV>
                <wp:extent cx="2406650" cy="86360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C84AB" w14:textId="77777777" w:rsidR="0033661C" w:rsidRPr="0033661C" w:rsidRDefault="0033661C">
                            <w:pPr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33661C"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  <w:t>堅実心合掌が基本</w:t>
                            </w:r>
                          </w:p>
                          <w:p w14:paraId="38F533B0" w14:textId="154A8DF5" w:rsidR="0033661C" w:rsidRPr="0033661C" w:rsidRDefault="0033661C">
                            <w:pPr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33661C">
                              <w:rPr>
                                <w:rFonts w:ascii="HGSｺﾞｼｯｸE" w:eastAsia="HGSｺﾞｼｯｸE" w:hAnsi="HGSｺﾞｼｯｸE" w:hint="eastAsia"/>
                                <w:szCs w:val="21"/>
                              </w:rPr>
                              <w:t>指を閉じぴったりと合わせ、手のひらを胸の前で</w:t>
                            </w:r>
                            <w:r w:rsidRPr="0033661C"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  <w:t>45度ほど傾ける形</w:t>
                            </w:r>
                          </w:p>
                          <w:p w14:paraId="633C58BD" w14:textId="77777777" w:rsidR="0033661C" w:rsidRDefault="00336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6DA4E" id="テキスト ボックス 5" o:spid="_x0000_s1028" type="#_x0000_t202" style="position:absolute;left:0;text-align:left;margin-left:130.15pt;margin-top:11.3pt;width:189.5pt;height:6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" fillcolor="white [3201]" strokeweight=".5pt">
                <v:textbox>
                  <w:txbxContent>
                    <w:p w14:paraId="620C84AB" w14:textId="77777777" w:rsidR="0033661C" w:rsidRPr="0033661C" w:rsidRDefault="0033661C">
                      <w:pPr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33661C">
                        <w:rPr>
                          <w:rFonts w:ascii="HGSｺﾞｼｯｸE" w:eastAsia="HGSｺﾞｼｯｸE" w:hAnsi="HGSｺﾞｼｯｸE"/>
                          <w:szCs w:val="21"/>
                        </w:rPr>
                        <w:t>堅実心合掌が基本</w:t>
                      </w:r>
                    </w:p>
                    <w:p w14:paraId="38F533B0" w14:textId="154A8DF5" w:rsidR="0033661C" w:rsidRPr="0033661C" w:rsidRDefault="0033661C">
                      <w:pPr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33661C">
                        <w:rPr>
                          <w:rFonts w:ascii="HGSｺﾞｼｯｸE" w:eastAsia="HGSｺﾞｼｯｸE" w:hAnsi="HGSｺﾞｼｯｸE" w:hint="eastAsia"/>
                          <w:szCs w:val="21"/>
                        </w:rPr>
                        <w:t>指を閉じぴったりと合わせ、手のひらを胸の前で</w:t>
                      </w:r>
                      <w:r w:rsidRPr="0033661C">
                        <w:rPr>
                          <w:rFonts w:ascii="HGSｺﾞｼｯｸE" w:eastAsia="HGSｺﾞｼｯｸE" w:hAnsi="HGSｺﾞｼｯｸE"/>
                          <w:szCs w:val="21"/>
                        </w:rPr>
                        <w:t>45度ほど傾ける形</w:t>
                      </w:r>
                    </w:p>
                    <w:p w14:paraId="633C58BD" w14:textId="77777777" w:rsidR="0033661C" w:rsidRDefault="00336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95E6B" wp14:editId="2E9BCCC6">
                <wp:simplePos x="0" y="0"/>
                <wp:positionH relativeFrom="column">
                  <wp:posOffset>374650</wp:posOffset>
                </wp:positionH>
                <wp:positionV relativeFrom="paragraph">
                  <wp:posOffset>6350</wp:posOffset>
                </wp:positionV>
                <wp:extent cx="1403350" cy="12954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A3870" w14:textId="3BF9A281" w:rsidR="009A6574" w:rsidRDefault="009A65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8113B" wp14:editId="2EA3B7A6">
                                  <wp:extent cx="774700" cy="1099118"/>
                                  <wp:effectExtent l="0" t="0" r="0" b="0"/>
                                  <wp:docPr id="4" name="図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C6BB356-7606-4A12-AC87-5F5860FB8E4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C6BB356-7606-4A12-AC87-5F5860FB8E4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112" cy="1109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C0F71" w14:textId="7F49676B" w:rsidR="00275649" w:rsidRDefault="00275649"/>
                          <w:p w14:paraId="3E11805D" w14:textId="40763971" w:rsidR="00275649" w:rsidRDefault="00275649"/>
                          <w:p w14:paraId="12866CBC" w14:textId="4A06231E" w:rsidR="00275649" w:rsidRDefault="00275649"/>
                          <w:p w14:paraId="687DFFED" w14:textId="44D0129F" w:rsidR="00275649" w:rsidRDefault="00275649"/>
                          <w:p w14:paraId="7D672A56" w14:textId="79D01781" w:rsidR="00275649" w:rsidRDefault="00275649"/>
                          <w:p w14:paraId="3F22B037" w14:textId="77777777" w:rsidR="00275649" w:rsidRDefault="00275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95E6B" id="テキスト ボックス 3" o:spid="_x0000_s1029" type="#_x0000_t202" style="position:absolute;left:0;text-align:left;margin-left:29.5pt;margin-top:.5pt;width:110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GRMAIAAFw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" fillcolor="white [3201]" stroked="f" strokeweight=".5pt">
                <v:textbox>
                  <w:txbxContent>
                    <w:p w14:paraId="1B4A3870" w14:textId="3BF9A281" w:rsidR="009A6574" w:rsidRDefault="009A6574">
                      <w:r>
                        <w:rPr>
                          <w:noProof/>
                        </w:rPr>
                        <w:drawing>
                          <wp:inline distT="0" distB="0" distL="0" distR="0" wp14:anchorId="1488113B" wp14:editId="2EA3B7A6">
                            <wp:extent cx="774700" cy="1099118"/>
                            <wp:effectExtent l="0" t="0" r="0" b="0"/>
                            <wp:docPr id="4" name="図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C6BB356-7606-4A12-AC87-5F5860FB8E4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>
                                      <a:extLst>
                                        <a:ext uri="{FF2B5EF4-FFF2-40B4-BE49-F238E27FC236}">
                                          <a16:creationId xmlns:a16="http://schemas.microsoft.com/office/drawing/2014/main" id="{2C6BB356-7606-4A12-AC87-5F5860FB8E4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112" cy="1109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C0F71" w14:textId="7F49676B" w:rsidR="00275649" w:rsidRDefault="00275649"/>
                    <w:p w14:paraId="3E11805D" w14:textId="40763971" w:rsidR="00275649" w:rsidRDefault="00275649"/>
                    <w:p w14:paraId="12866CBC" w14:textId="4A06231E" w:rsidR="00275649" w:rsidRDefault="00275649"/>
                    <w:p w14:paraId="687DFFED" w14:textId="44D0129F" w:rsidR="00275649" w:rsidRDefault="00275649"/>
                    <w:p w14:paraId="7D672A56" w14:textId="79D01781" w:rsidR="00275649" w:rsidRDefault="00275649"/>
                    <w:p w14:paraId="3F22B037" w14:textId="77777777" w:rsidR="00275649" w:rsidRDefault="00275649"/>
                  </w:txbxContent>
                </v:textbox>
              </v:shape>
            </w:pict>
          </mc:Fallback>
        </mc:AlternateContent>
      </w:r>
    </w:p>
    <w:p w14:paraId="71822D87" w14:textId="30CF0DAA" w:rsidR="0025038E" w:rsidRDefault="0025038E" w:rsidP="0025038E"/>
    <w:p w14:paraId="124C0AE0" w14:textId="0A49FE3B" w:rsidR="00275649" w:rsidRDefault="00275649" w:rsidP="0025038E"/>
    <w:p w14:paraId="53AAE284" w14:textId="5DC0CDEC" w:rsidR="00275649" w:rsidRDefault="00275649" w:rsidP="0025038E"/>
    <w:p w14:paraId="48A8CD1F" w14:textId="2D427376" w:rsidR="00275649" w:rsidRDefault="00630503" w:rsidP="0025038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554CD" wp14:editId="707B11F7">
                <wp:simplePos x="0" y="0"/>
                <wp:positionH relativeFrom="column">
                  <wp:posOffset>948055</wp:posOffset>
                </wp:positionH>
                <wp:positionV relativeFrom="paragraph">
                  <wp:posOffset>73660</wp:posOffset>
                </wp:positionV>
                <wp:extent cx="4540250" cy="2063750"/>
                <wp:effectExtent l="0" t="0" r="12700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2063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1AE70" id="四角形: 角を丸くする 8" o:spid="_x0000_s1026" style="position:absolute;left:0;text-align:left;margin-left:74.65pt;margin-top:5.8pt;width:357.5pt;height:1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" filled="f" strokecolor="#4472c4 [3204]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3FFB1" wp14:editId="07B7DDB5">
                <wp:simplePos x="0" y="0"/>
                <wp:positionH relativeFrom="column">
                  <wp:posOffset>1056005</wp:posOffset>
                </wp:positionH>
                <wp:positionV relativeFrom="paragraph">
                  <wp:posOffset>162560</wp:posOffset>
                </wp:positionV>
                <wp:extent cx="4351655" cy="2044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7FC1E" w14:textId="65003C6D" w:rsidR="00275649" w:rsidRPr="00275649" w:rsidRDefault="00275649" w:rsidP="00275649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 xml:space="preserve">　慈悲つむぎセミナー　1～５講を動画で視聴できます。</w:t>
                            </w:r>
                          </w:p>
                          <w:p w14:paraId="69FFAE56" w14:textId="4DE304A1" w:rsidR="00275649" w:rsidRPr="00630503" w:rsidRDefault="00275649" w:rsidP="00275649">
                            <w:pPr>
                              <w:ind w:firstLineChars="100" w:firstLine="21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１講　浄土宗的な生き方～慈悲の想いをつむぐ～</w:t>
                            </w:r>
                          </w:p>
                          <w:p w14:paraId="10D0163A" w14:textId="19358662" w:rsidR="00275649" w:rsidRPr="00630503" w:rsidRDefault="00275649" w:rsidP="00275649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２講　知っておきたい基礎知識～総大本山と仏事のいろは～</w:t>
                            </w:r>
                          </w:p>
                          <w:p w14:paraId="19F161A6" w14:textId="357114AD" w:rsidR="00275649" w:rsidRPr="00630503" w:rsidRDefault="00275649" w:rsidP="00275649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３講　阿弥陀仏の極楽浄土を体感する～眼・耳・鼻・舌・身・意で巡る～</w:t>
                            </w:r>
                          </w:p>
                          <w:p w14:paraId="5C3BE815" w14:textId="729348AC" w:rsidR="00275649" w:rsidRPr="00630503" w:rsidRDefault="00275649" w:rsidP="00275649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</w:t>
                            </w: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４講　法然上人の生涯～万人が救われる教えを求めて～</w:t>
                            </w:r>
                          </w:p>
                          <w:p w14:paraId="5DFC8B50" w14:textId="6E6D7953" w:rsidR="00275649" w:rsidRPr="00EC51B5" w:rsidRDefault="00275649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５講　日々のお勤め　～声に出してとなえてみよう～</w:t>
                            </w:r>
                          </w:p>
                          <w:p w14:paraId="61733131" w14:textId="77777777" w:rsidR="00630503" w:rsidRPr="00630503" w:rsidRDefault="00630503" w:rsidP="00630503">
                            <w:pPr>
                              <w:ind w:firstLineChars="1100" w:firstLine="1760"/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Cs w:val="21"/>
                              </w:rPr>
                              <w:t xml:space="preserve">浄土宗総合研究所ホームページ　</w:t>
                            </w:r>
                          </w:p>
                          <w:p w14:paraId="22599E50" w14:textId="1B331652" w:rsidR="00630503" w:rsidRPr="00630503" w:rsidRDefault="00630503" w:rsidP="00630503">
                            <w:pPr>
                              <w:ind w:firstLineChars="1100" w:firstLine="2310"/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630503">
                              <w:rPr>
                                <w:rFonts w:ascii="HGSｺﾞｼｯｸE" w:eastAsia="HGSｺﾞｼｯｸE" w:hAnsi="HGSｺﾞｼｯｸE" w:hint="eastAsia"/>
                                <w:szCs w:val="21"/>
                              </w:rPr>
                              <w:t>または右の</w:t>
                            </w:r>
                            <w:r w:rsidRPr="00630503"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  <w:t>QRコードより</w:t>
                            </w:r>
                          </w:p>
                          <w:p w14:paraId="3CE6658C" w14:textId="574126AC" w:rsidR="00275649" w:rsidRPr="00275649" w:rsidRDefault="00275649" w:rsidP="00275649">
                            <w:pPr>
                              <w:ind w:firstLineChars="1400" w:firstLine="294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FFB1" id="テキスト ボックス 7" o:spid="_x0000_s1030" type="#_x0000_t202" style="position:absolute;left:0;text-align:left;margin-left:83.15pt;margin-top:12.8pt;width:342.65pt;height:1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mpMgIAAFw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" fillcolor="white [3201]" stroked="f" strokeweight=".5pt">
                <v:textbox>
                  <w:txbxContent>
                    <w:p w14:paraId="0527FC1E" w14:textId="65003C6D" w:rsidR="00275649" w:rsidRPr="00275649" w:rsidRDefault="00275649" w:rsidP="00275649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275649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 xml:space="preserve">　慈悲つむぎセミナー　1～５講を動画で視聴できます。</w:t>
                      </w:r>
                    </w:p>
                    <w:p w14:paraId="69FFAE56" w14:textId="4DE304A1" w:rsidR="00275649" w:rsidRPr="00630503" w:rsidRDefault="00275649" w:rsidP="00275649">
                      <w:pPr>
                        <w:ind w:firstLineChars="100" w:firstLine="21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Pr="00630503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１講　浄土宗的な生き方～慈悲の想いをつむぐ～</w:t>
                      </w:r>
                    </w:p>
                    <w:p w14:paraId="10D0163A" w14:textId="19358662" w:rsidR="00275649" w:rsidRPr="00630503" w:rsidRDefault="00275649" w:rsidP="00275649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630503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２講　知っておきたい基礎知識～総大本山と仏事のいろは～</w:t>
                      </w:r>
                    </w:p>
                    <w:p w14:paraId="19F161A6" w14:textId="357114AD" w:rsidR="00275649" w:rsidRPr="00630503" w:rsidRDefault="00275649" w:rsidP="00275649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630503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３講　阿弥陀仏の極楽浄土を体感する～眼・耳・鼻・舌・身・意で巡る～</w:t>
                      </w:r>
                    </w:p>
                    <w:p w14:paraId="5C3BE815" w14:textId="729348AC" w:rsidR="00275649" w:rsidRPr="00630503" w:rsidRDefault="00275649" w:rsidP="00275649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630503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</w:t>
                      </w:r>
                      <w:r w:rsidRPr="00630503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４講　法然上人の生涯～万人が救われる教えを求めて～</w:t>
                      </w:r>
                    </w:p>
                    <w:p w14:paraId="5DFC8B50" w14:textId="6E6D7953" w:rsidR="00275649" w:rsidRPr="00EC51B5" w:rsidRDefault="00275649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630503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５講　日々のお勤め　～声に出してとなえてみよう～</w:t>
                      </w:r>
                    </w:p>
                    <w:p w14:paraId="61733131" w14:textId="77777777" w:rsidR="00630503" w:rsidRPr="00630503" w:rsidRDefault="00630503" w:rsidP="00630503">
                      <w:pPr>
                        <w:ind w:firstLineChars="1100" w:firstLine="1760"/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630503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 xml:space="preserve">　</w:t>
                      </w:r>
                      <w:r w:rsidRPr="00630503">
                        <w:rPr>
                          <w:rFonts w:ascii="HGSｺﾞｼｯｸE" w:eastAsia="HGSｺﾞｼｯｸE" w:hAnsi="HGSｺﾞｼｯｸE" w:hint="eastAsia"/>
                          <w:szCs w:val="21"/>
                        </w:rPr>
                        <w:t xml:space="preserve">浄土宗総合研究所ホームページ　</w:t>
                      </w:r>
                    </w:p>
                    <w:p w14:paraId="22599E50" w14:textId="1B331652" w:rsidR="00630503" w:rsidRPr="00630503" w:rsidRDefault="00630503" w:rsidP="00630503">
                      <w:pPr>
                        <w:ind w:firstLineChars="1100" w:firstLine="2310"/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630503">
                        <w:rPr>
                          <w:rFonts w:ascii="HGSｺﾞｼｯｸE" w:eastAsia="HGSｺﾞｼｯｸE" w:hAnsi="HGSｺﾞｼｯｸE" w:hint="eastAsia"/>
                          <w:szCs w:val="21"/>
                        </w:rPr>
                        <w:t>または右の</w:t>
                      </w:r>
                      <w:r w:rsidRPr="00630503">
                        <w:rPr>
                          <w:rFonts w:ascii="HGSｺﾞｼｯｸE" w:eastAsia="HGSｺﾞｼｯｸE" w:hAnsi="HGSｺﾞｼｯｸE"/>
                          <w:szCs w:val="21"/>
                        </w:rPr>
                        <w:t>QRコードより</w:t>
                      </w:r>
                    </w:p>
                    <w:p w14:paraId="3CE6658C" w14:textId="574126AC" w:rsidR="00275649" w:rsidRPr="00275649" w:rsidRDefault="00275649" w:rsidP="00275649">
                      <w:pPr>
                        <w:ind w:firstLineChars="1400" w:firstLine="2940"/>
                        <w:rPr>
                          <w:rFonts w:ascii="HGSｺﾞｼｯｸE" w:eastAsia="HGSｺﾞｼｯｸE" w:hAnsi="HGS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1420F" w14:textId="33FE2D98" w:rsidR="00275649" w:rsidRDefault="00275649" w:rsidP="00275649">
      <w:r>
        <w:rPr>
          <w:rFonts w:hint="eastAsia"/>
        </w:rPr>
        <w:t xml:space="preserve">　　</w:t>
      </w:r>
    </w:p>
    <w:p w14:paraId="2A424776" w14:textId="77777777" w:rsidR="00275649" w:rsidRDefault="00275649" w:rsidP="0025038E"/>
    <w:p w14:paraId="6204B173" w14:textId="6918622A" w:rsidR="00275649" w:rsidRDefault="00275649" w:rsidP="0025038E"/>
    <w:p w14:paraId="677AD9D8" w14:textId="6F042595" w:rsidR="00275649" w:rsidRDefault="00275649" w:rsidP="0025038E"/>
    <w:p w14:paraId="0D22B779" w14:textId="79B47689" w:rsidR="00275649" w:rsidRDefault="00EC51B5" w:rsidP="002503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453FE" wp14:editId="379C5A07">
                <wp:simplePos x="0" y="0"/>
                <wp:positionH relativeFrom="column">
                  <wp:posOffset>4446905</wp:posOffset>
                </wp:positionH>
                <wp:positionV relativeFrom="paragraph">
                  <wp:posOffset>162560</wp:posOffset>
                </wp:positionV>
                <wp:extent cx="793750" cy="69850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3FAB0" w14:textId="34B05D13" w:rsidR="00EC51B5" w:rsidRDefault="00EC5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F0BCB" wp14:editId="7C3FBFDC">
                                  <wp:extent cx="600710" cy="600710"/>
                                  <wp:effectExtent l="0" t="0" r="8890" b="889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453FE" id="テキスト ボックス 10" o:spid="_x0000_s1031" type="#_x0000_t202" style="position:absolute;left:0;text-align:left;margin-left:350.15pt;margin-top:12.8pt;width:62.5pt;height: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" fillcolor="white [3201]" stroked="f" strokeweight=".5pt">
                <v:textbox>
                  <w:txbxContent>
                    <w:p w14:paraId="5CD3FAB0" w14:textId="34B05D13" w:rsidR="00EC51B5" w:rsidRDefault="00EC51B5">
                      <w:r>
                        <w:rPr>
                          <w:noProof/>
                        </w:rPr>
                        <w:drawing>
                          <wp:inline distT="0" distB="0" distL="0" distR="0" wp14:anchorId="2A2F0BCB" wp14:editId="7C3FBFDC">
                            <wp:extent cx="600710" cy="600710"/>
                            <wp:effectExtent l="0" t="0" r="8890" b="889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5F7796" w14:textId="5D7B5C87" w:rsidR="00275649" w:rsidRDefault="00275649" w:rsidP="0025038E"/>
    <w:p w14:paraId="6099993B" w14:textId="7F9865BD" w:rsidR="00275649" w:rsidRDefault="00275649" w:rsidP="0025038E"/>
    <w:p w14:paraId="148406CA" w14:textId="28052211" w:rsidR="00275649" w:rsidRDefault="00275649" w:rsidP="0025038E"/>
    <w:p w14:paraId="67F89FDE" w14:textId="481A029B" w:rsidR="00275649" w:rsidRDefault="00275649" w:rsidP="0025038E"/>
    <w:p w14:paraId="28E2D0EC" w14:textId="59F3B4C8" w:rsidR="00275649" w:rsidRDefault="00275649" w:rsidP="0025038E"/>
    <w:sectPr w:rsidR="00275649" w:rsidSect="0033661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8E"/>
    <w:rsid w:val="00011FAB"/>
    <w:rsid w:val="001F44F9"/>
    <w:rsid w:val="0025038E"/>
    <w:rsid w:val="00275649"/>
    <w:rsid w:val="0033661C"/>
    <w:rsid w:val="00516419"/>
    <w:rsid w:val="005B4878"/>
    <w:rsid w:val="006205FE"/>
    <w:rsid w:val="00630503"/>
    <w:rsid w:val="009A6574"/>
    <w:rsid w:val="00AF6C41"/>
    <w:rsid w:val="00EC51B5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F819B"/>
  <w15:chartTrackingRefBased/>
  <w15:docId w15:val="{34881730-1CE3-4284-8A96-154A107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清隆</dc:creator>
  <cp:keywords/>
  <dc:description/>
  <cp:lastModifiedBy>名和 清隆</cp:lastModifiedBy>
  <cp:revision>7</cp:revision>
  <dcterms:created xsi:type="dcterms:W3CDTF">2022-02-11T08:22:00Z</dcterms:created>
  <dcterms:modified xsi:type="dcterms:W3CDTF">2022-03-18T04:14:00Z</dcterms:modified>
</cp:coreProperties>
</file>